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云南艺术学院文华学院</w:t>
      </w:r>
    </w:p>
    <w:p>
      <w:pPr>
        <w:ind w:firstLine="643" w:firstLineChars="200"/>
        <w:jc w:val="center"/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2023年</w:t>
      </w:r>
      <w:r>
        <w:rPr>
          <w:rFonts w:hint="eastAsia" w:ascii="宋体" w:hAnsi="宋体" w:eastAsia="宋体" w:cs="Times New Roman"/>
          <w:b/>
          <w:sz w:val="32"/>
          <w:szCs w:val="32"/>
        </w:rPr>
        <w:t>高等学校教师资格认定</w:t>
      </w: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现场审核日程表</w:t>
      </w:r>
    </w:p>
    <w:tbl>
      <w:tblPr>
        <w:tblW w:w="891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612"/>
        <w:gridCol w:w="3386"/>
        <w:gridCol w:w="2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所在部门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现场审核时间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影视传媒学院</w:t>
            </w:r>
          </w:p>
        </w:tc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2023年5月10日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2023年5月16日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庄敬雯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影视传媒学院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刘瑀嫣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影视传媒学院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杜怡萱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影视传媒学院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陈诗弦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影视传媒学院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赵敬雅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影视传媒学院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影视传媒学院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影视传媒学院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阮睿璇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影视传媒学院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张懿淼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影视传媒学院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罗丹梅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影视传媒学院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于千然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2023年5月11日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2023年5月17日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2023年5月23日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赵娅含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吴昱衡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张嘉容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周仲妮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朱阮红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曹妍妍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孔丽平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董利岗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皮茜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裴李伟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张柘雅雯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魏雅洁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美术与设计学院</w:t>
            </w:r>
          </w:p>
        </w:tc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2023年5月12日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2023年5月18日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薛建龙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美术与设计学院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蒋雪妍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美术与设计学院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马诗雨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美术与设计学院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鲁东杰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美术与设计学院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潘继民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美术与设计学院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侯志舜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美术与设计学院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美术与设计学院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戏剧学院</w:t>
            </w:r>
          </w:p>
        </w:tc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2023年5月15日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2023年5月19日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戏剧学院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戏剧学院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戏剧学院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张丽梅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戏剧学院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岳立鸿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戏剧学院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戏剧学院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汪梦原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戏剧学院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戏剧学院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郭静柔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音乐与舞蹈学院</w:t>
            </w:r>
          </w:p>
        </w:tc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2023年5月16日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2023年5月22日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赵雪媛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音乐与舞蹈学院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杨于婷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音乐与舞蹈学院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徐一尘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音乐与舞蹈学院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陈周楠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音乐与舞蹈学院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音乐与舞蹈学院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廖凤月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音乐与舞蹈学院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梁凤琴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起灿文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张乐湘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643" w:firstLineChars="200"/>
        <w:jc w:val="left"/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</w:pPr>
    </w:p>
    <w:p>
      <w:pPr>
        <w:ind w:firstLine="643" w:firstLineChars="200"/>
        <w:jc w:val="left"/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zNzcxNjE5M2MxZTczZmRlZWJhZDE5YmI4YzgwOGEifQ=="/>
  </w:docVars>
  <w:rsids>
    <w:rsidRoot w:val="56567826"/>
    <w:rsid w:val="4F623D51"/>
    <w:rsid w:val="56567826"/>
    <w:rsid w:val="7A25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668</Words>
  <Characters>768</Characters>
  <Lines>0</Lines>
  <Paragraphs>0</Paragraphs>
  <TotalTime>34</TotalTime>
  <ScaleCrop>false</ScaleCrop>
  <LinksUpToDate>false</LinksUpToDate>
  <CharactersWithSpaces>768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2023-04-20T02:50:00Z</dcterms:created>
  <dc:creator>人力资源处4</dc:creator>
  <cp:lastModifiedBy>人力资源处4</cp:lastModifiedBy>
  <cp:lastPrinted>2023-04-20T03:04:00Z</cp:lastPrinted>
  <dcterms:modified xsi:type="dcterms:W3CDTF">2023-04-21T01:40:48Z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BEAA80EE85944CD0B964AFA13F8F3230</vt:lpwstr>
  </property>
</Properties>
</file>