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附件：2024年</w:t>
      </w:r>
      <w:r>
        <w:rPr>
          <w:rFonts w:hint="eastAsia" w:ascii="Times New Roman" w:hAnsi="Times New Roman" w:eastAsia="宋体"/>
          <w:sz w:val="28"/>
          <w:szCs w:val="28"/>
          <w:highlight w:val="none"/>
        </w:rPr>
        <w:t>小家电、电子产品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联合采购项目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tbl>
      <w:tblPr>
        <w:tblStyle w:val="3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一.项目名称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生产厂家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经销/代理商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二.报名范围</w:t>
            </w: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部分区域：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（标注报名区域）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小家电类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实际经营地址：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工厂地址：</w:t>
            </w: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人：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总经理：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被授权代理人职务：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接收文件地址：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（1）邮箱：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五.其他信息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（公司简介等）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二、报名资料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三证合一的营业执照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法定代表人关于本项目的授权委托书，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授权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代表是法定代表人无需提供授权委托书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本授权书声明：注册为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单位名称)公司的法定代表人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（姓名）代表本公司授权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（被授权人的姓名、职务）为本公司的合法代理人，就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所进行的报名、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以及合同谈判、签署、执行、完成和服务等全权负责，并以本公司名义处理一切与之有关的事务。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特此声明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被授权人签名：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授权生效时间：     年    月    日</w:t>
      </w:r>
    </w:p>
    <w:tbl>
      <w:tblPr>
        <w:tblStyle w:val="3"/>
        <w:tblpPr w:leftFromText="180" w:rightFromText="180" w:vertAnchor="text" w:horzAnchor="page" w:tblpX="1222" w:tblpY="3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法定代表人身份证复印件正面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5802" w:tblpY="4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7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被授权人身份证复印件正面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1210" w:tblpY="26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法定代表身份证复印件反面</w:t>
            </w:r>
          </w:p>
        </w:tc>
      </w:tr>
    </w:tbl>
    <w:tbl>
      <w:tblPr>
        <w:tblStyle w:val="3"/>
        <w:tblpPr w:leftFromText="180" w:rightFromText="180" w:vertAnchor="text" w:horzAnchor="page" w:tblpX="5733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被授权人身份证复印件正面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被授权人在本公司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近6个月社保缴纳凭证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代理品牌授权证书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近两年所承接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不少于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万元人民币的小家电、电子产品项目完整业绩证明文件，至少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份；完整业绩证明文件=完整合同+验收报告或使用报告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注：每单份合同须同时满足上述内容，才计为1份有效业绩合同，未同时提供以上各项证明材料的，该项业绩无效。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（一）业绩汇总表：</w:t>
      </w:r>
    </w:p>
    <w:tbl>
      <w:tblPr>
        <w:tblStyle w:val="4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99"/>
        <w:gridCol w:w="1451"/>
        <w:gridCol w:w="17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（二）合同彩色扫描件（顺序同汇总表）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6.通过“信用中国”网站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、中国政府采购网查询，未被列入失信被执行人、重大税收违法案件当事人、政府采购严重违法失信行为记录名单(截图)；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参加本次采购活动近两年内，在经营活动中没有重大违法记录的声明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8.报名人认为有必要提供的其他资料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注：上述文件均需每页加盖公章扫描为PDF上传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BAA43"/>
    <w:multiLevelType w:val="singleLevel"/>
    <w:tmpl w:val="900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F9B80F"/>
    <w:multiLevelType w:val="singleLevel"/>
    <w:tmpl w:val="ECF9B80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zVhNTI2NDdlNjk0YTc2N2FiM2JkOThlMjBmMDQifQ=="/>
  </w:docVars>
  <w:rsids>
    <w:rsidRoot w:val="7E2F4DDC"/>
    <w:rsid w:val="06A56D88"/>
    <w:rsid w:val="0D016244"/>
    <w:rsid w:val="29351536"/>
    <w:rsid w:val="73023D3C"/>
    <w:rsid w:val="75EF1F85"/>
    <w:rsid w:val="79BF7459"/>
    <w:rsid w:val="7AA06F3F"/>
    <w:rsid w:val="7E2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2024-04-07T09:17:00Z</dcterms:created>
  <dc:creator>小香儿</dc:creator>
  <cp:lastModifiedBy>崔继鹏</cp:lastModifiedBy>
  <dcterms:modified xsi:type="dcterms:W3CDTF">2024-04-09T07:54:14Z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845979D03A8F4F4CA291BAFF18FEE8AC_13</vt:lpwstr>
  </property>
</Properties>
</file>